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AF" w:rsidRPr="00B82534" w:rsidRDefault="00A12F7D">
      <w:pPr>
        <w:widowControl/>
        <w:shd w:val="clear" w:color="auto" w:fill="FFFFFF"/>
        <w:spacing w:before="150" w:after="100" w:afterAutospacing="1" w:line="450" w:lineRule="atLeast"/>
        <w:jc w:val="center"/>
        <w:outlineLvl w:val="2"/>
        <w:rPr>
          <w:rFonts w:ascii="方正小标宋简体" w:eastAsia="方正小标宋简体" w:hAnsi="Arial" w:cs="Arial"/>
          <w:bCs/>
          <w:kern w:val="0"/>
          <w:sz w:val="36"/>
          <w:szCs w:val="36"/>
        </w:rPr>
      </w:pPr>
      <w:r w:rsidRPr="00B82534">
        <w:rPr>
          <w:rFonts w:ascii="方正小标宋简体" w:eastAsia="方正小标宋简体" w:hAnsi="Arial" w:cs="Arial" w:hint="eastAsia"/>
          <w:bCs/>
          <w:kern w:val="0"/>
          <w:sz w:val="36"/>
          <w:szCs w:val="36"/>
        </w:rPr>
        <w:t>【科技转化中心】科技成果转</w:t>
      </w:r>
      <w:r w:rsidR="008E08F0" w:rsidRPr="00B82534">
        <w:rPr>
          <w:rFonts w:ascii="方正小标宋简体" w:eastAsia="方正小标宋简体" w:hAnsi="Arial" w:cs="Arial" w:hint="eastAsia"/>
          <w:bCs/>
          <w:kern w:val="0"/>
          <w:sz w:val="36"/>
          <w:szCs w:val="36"/>
        </w:rPr>
        <w:t>化</w:t>
      </w:r>
      <w:r w:rsidRPr="00B82534">
        <w:rPr>
          <w:rFonts w:ascii="方正小标宋简体" w:eastAsia="方正小标宋简体" w:hAnsi="Arial" w:cs="Arial" w:hint="eastAsia"/>
          <w:bCs/>
          <w:kern w:val="0"/>
          <w:sz w:val="36"/>
          <w:szCs w:val="36"/>
        </w:rPr>
        <w:t>公示</w:t>
      </w:r>
    </w:p>
    <w:p w:rsidR="003044AF" w:rsidRPr="00B82534" w:rsidRDefault="00A12F7D" w:rsidP="0080648D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根据《中华人民共和国专利法》《中</w:t>
      </w:r>
      <w:r w:rsidR="00457A3E">
        <w:rPr>
          <w:rFonts w:ascii="仿宋" w:eastAsia="仿宋" w:hAnsi="仿宋" w:cs="Arial"/>
          <w:color w:val="333333"/>
          <w:kern w:val="0"/>
          <w:sz w:val="30"/>
          <w:szCs w:val="30"/>
        </w:rPr>
        <w:t>华人民共和国促进科技成果转化法》和《武汉理工大学科技成果转化</w:t>
      </w:r>
      <w:r w:rsidR="00457A3E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暂行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办法》等相关规定</w:t>
      </w:r>
      <w:r w:rsidR="004E7D73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经协议定价</w:t>
      </w:r>
      <w:r w:rsidR="00B36EB7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（资产评估）</w:t>
      </w:r>
      <w:r w:rsidR="00957D98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和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全体发明人同意</w:t>
      </w:r>
      <w:r w:rsidR="004E7D73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拟将学校</w:t>
      </w:r>
      <w:r w:rsidR="00002CC1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项</w:t>
      </w:r>
      <w:r w:rsidR="00281245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科技成果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以</w:t>
      </w:r>
      <w:r w:rsidR="00002CC1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="00B36EB7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     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万元的价格</w:t>
      </w:r>
      <w:r w:rsidR="002F2C26">
        <w:rPr>
          <w:rFonts w:ascii="仿宋" w:eastAsia="仿宋" w:hAnsi="仿宋" w:cs="Arial"/>
          <w:color w:val="333333"/>
          <w:kern w:val="0"/>
          <w:sz w:val="30"/>
          <w:szCs w:val="30"/>
        </w:rPr>
        <w:t>，</w:t>
      </w:r>
      <w:r w:rsidR="00002CC1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="00B36EB7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转让（许可、作价入股）</w:t>
      </w:r>
      <w:r w:rsidR="00B36EB7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给</w:t>
      </w:r>
      <w:r w:rsidR="0007676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="0007676B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           </w:t>
      </w:r>
      <w:r w:rsidR="00957D98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  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。具体</w:t>
      </w:r>
      <w:r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情况见附件。</w:t>
      </w:r>
      <w:r w:rsidRPr="00B82534">
        <w:rPr>
          <w:rFonts w:ascii="Arial" w:eastAsia="仿宋" w:hAnsi="Arial" w:cs="Arial"/>
          <w:color w:val="333333"/>
          <w:kern w:val="0"/>
          <w:sz w:val="30"/>
          <w:szCs w:val="30"/>
        </w:rPr>
        <w:t> 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</w:p>
    <w:p w:rsidR="003044AF" w:rsidRPr="00B82534" w:rsidRDefault="00B82534" w:rsidP="0080648D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公示期从20</w:t>
      </w:r>
      <w:r w:rsidR="00B36EB7">
        <w:rPr>
          <w:rFonts w:ascii="仿宋" w:eastAsia="仿宋" w:hAnsi="仿宋" w:cs="Arial"/>
          <w:color w:val="333333"/>
          <w:kern w:val="0"/>
          <w:sz w:val="30"/>
          <w:szCs w:val="30"/>
        </w:rPr>
        <w:t>2</w:t>
      </w:r>
      <w:r w:rsidR="00E214BF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年</w:t>
      </w:r>
      <w:r w:rsidR="00B36EB7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月</w:t>
      </w:r>
      <w:r w:rsidR="003247C0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日至20</w:t>
      </w:r>
      <w:r w:rsidR="00E214BF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2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年</w:t>
      </w:r>
      <w:r w:rsidR="003247C0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月</w:t>
      </w:r>
      <w:r w:rsidR="003247C0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日。有异议者,请于20</w:t>
      </w:r>
      <w:r w:rsidR="00E214BF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2 </w:t>
      </w:r>
      <w:r w:rsidR="00107621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年</w:t>
      </w:r>
      <w:r w:rsidR="003247C0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="00002CC1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月</w:t>
      </w:r>
      <w:r w:rsidR="003247C0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="00002CC1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日</w:t>
      </w:r>
      <w:r w:rsidR="008E08F0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17时30分</w:t>
      </w:r>
      <w:r w:rsidR="00A12F7D"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前以书面形式并签署实名向科技转化中心</w:t>
      </w:r>
      <w:r w:rsidR="004E7D73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（</w:t>
      </w:r>
      <w:r w:rsidR="00372A5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思源楼2</w:t>
      </w:r>
      <w:r w:rsidR="00372A5B">
        <w:rPr>
          <w:rFonts w:ascii="仿宋" w:eastAsia="仿宋" w:hAnsi="仿宋" w:cs="Arial"/>
          <w:color w:val="333333"/>
          <w:kern w:val="0"/>
          <w:sz w:val="30"/>
          <w:szCs w:val="30"/>
        </w:rPr>
        <w:t>03</w:t>
      </w:r>
      <w:r w:rsidR="004E7D73"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办公室</w:t>
      </w:r>
      <w:r w:rsidR="004E7D73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）</w:t>
      </w:r>
      <w:r w:rsidR="00A12F7D"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反映</w:t>
      </w:r>
      <w:r w:rsidR="00A12F7D" w:rsidRPr="00B82534">
        <w:rPr>
          <w:rFonts w:ascii="Arial" w:eastAsia="仿宋" w:hAnsi="Arial" w:cs="Arial"/>
          <w:color w:val="333333"/>
          <w:kern w:val="0"/>
          <w:sz w:val="30"/>
          <w:szCs w:val="30"/>
        </w:rPr>
        <w:t> </w:t>
      </w:r>
      <w:r w:rsidR="00A12F7D"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。联系人</w:t>
      </w:r>
      <w:r w:rsidR="00A12F7D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：</w:t>
      </w:r>
      <w:r w:rsidR="00372A5B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詹萍武</w:t>
      </w:r>
      <w:r w:rsidR="00A12F7D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；</w:t>
      </w:r>
      <w:r w:rsidR="00A12F7D"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联系电话</w:t>
      </w:r>
      <w:r w:rsidR="00A12F7D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：</w:t>
      </w:r>
      <w:r w:rsidR="00A12F7D"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8765</w:t>
      </w:r>
      <w:r w:rsidR="00A12F7D" w:rsidRP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0178。</w:t>
      </w:r>
    </w:p>
    <w:p w:rsidR="003044AF" w:rsidRPr="00B82534" w:rsidRDefault="00A12F7D" w:rsidP="00B82534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科技</w:t>
      </w:r>
      <w:r w:rsidR="00B82534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合作与成果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转化中心</w:t>
      </w:r>
    </w:p>
    <w:p w:rsidR="003044AF" w:rsidRPr="00B82534" w:rsidRDefault="00A12F7D" w:rsidP="00B82534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20</w:t>
      </w:r>
      <w:r w:rsidR="00E214BF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2 </w:t>
      </w:r>
      <w:r w:rsidR="00002CC1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年</w:t>
      </w:r>
      <w:r w:rsidR="00002CC1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</w:t>
      </w:r>
      <w:r w:rsidR="003247C0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月</w:t>
      </w:r>
      <w:r w:rsidR="003247C0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="00002CC1">
        <w:rPr>
          <w:rFonts w:ascii="仿宋" w:eastAsia="仿宋" w:hAnsi="仿宋" w:cs="Arial"/>
          <w:color w:val="333333"/>
          <w:kern w:val="0"/>
          <w:sz w:val="30"/>
          <w:szCs w:val="30"/>
        </w:rPr>
        <w:t xml:space="preserve"> </w:t>
      </w:r>
      <w:r w:rsidRPr="00B82534">
        <w:rPr>
          <w:rFonts w:ascii="仿宋" w:eastAsia="仿宋" w:hAnsi="仿宋" w:cs="Arial"/>
          <w:color w:val="333333"/>
          <w:kern w:val="0"/>
          <w:sz w:val="30"/>
          <w:szCs w:val="30"/>
        </w:rPr>
        <w:t>日</w:t>
      </w:r>
      <w:r w:rsidRPr="00B82534">
        <w:rPr>
          <w:rFonts w:ascii="Arial" w:eastAsia="仿宋" w:hAnsi="Arial" w:cs="Arial"/>
          <w:color w:val="333333"/>
          <w:kern w:val="0"/>
          <w:sz w:val="30"/>
          <w:szCs w:val="30"/>
        </w:rPr>
        <w:t> </w:t>
      </w:r>
    </w:p>
    <w:p w:rsidR="003044AF" w:rsidRDefault="00A12F7D">
      <w:pPr>
        <w:pStyle w:val="a9"/>
        <w:rPr>
          <w:kern w:val="0"/>
          <w:sz w:val="30"/>
          <w:szCs w:val="30"/>
        </w:rPr>
      </w:pPr>
      <w:r w:rsidRPr="00B82534">
        <w:rPr>
          <w:rFonts w:hint="eastAsia"/>
          <w:kern w:val="0"/>
          <w:sz w:val="30"/>
          <w:szCs w:val="30"/>
        </w:rPr>
        <w:t>附件：</w:t>
      </w:r>
      <w:bookmarkStart w:id="0" w:name="_GoBack"/>
      <w:bookmarkEnd w:id="0"/>
    </w:p>
    <w:p w:rsidR="008D72CB" w:rsidRDefault="008D72CB" w:rsidP="008D72CB">
      <w:pPr>
        <w:pStyle w:val="a9"/>
        <w:jc w:val="center"/>
        <w:rPr>
          <w:kern w:val="0"/>
          <w:sz w:val="30"/>
          <w:szCs w:val="30"/>
        </w:rPr>
      </w:pPr>
      <w:r w:rsidRPr="008D72CB">
        <w:rPr>
          <w:rFonts w:hint="eastAsia"/>
          <w:kern w:val="0"/>
          <w:sz w:val="30"/>
          <w:szCs w:val="30"/>
        </w:rPr>
        <w:t>拟转化的科技成果信息表</w:t>
      </w: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779"/>
        <w:gridCol w:w="2575"/>
        <w:gridCol w:w="1195"/>
        <w:gridCol w:w="975"/>
        <w:gridCol w:w="708"/>
        <w:gridCol w:w="1418"/>
        <w:gridCol w:w="1843"/>
      </w:tblGrid>
      <w:tr w:rsidR="008D72CB" w:rsidRPr="00620B2A" w:rsidTr="007C2AC8">
        <w:trPr>
          <w:trHeight w:val="1248"/>
          <w:jc w:val="center"/>
        </w:trPr>
        <w:tc>
          <w:tcPr>
            <w:tcW w:w="779" w:type="dxa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B2A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75" w:type="dxa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B2A">
              <w:rPr>
                <w:rFonts w:ascii="宋体" w:eastAsia="宋体" w:hAnsi="宋体"/>
                <w:sz w:val="24"/>
                <w:szCs w:val="24"/>
              </w:rPr>
              <w:t>成果名称</w:t>
            </w:r>
          </w:p>
        </w:tc>
        <w:tc>
          <w:tcPr>
            <w:tcW w:w="1195" w:type="dxa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B2A">
              <w:rPr>
                <w:rFonts w:ascii="宋体" w:eastAsia="宋体" w:hAnsi="宋体"/>
                <w:sz w:val="24"/>
                <w:szCs w:val="24"/>
              </w:rPr>
              <w:t>全体成果完成人</w:t>
            </w:r>
          </w:p>
        </w:tc>
        <w:tc>
          <w:tcPr>
            <w:tcW w:w="975" w:type="dxa"/>
            <w:vAlign w:val="center"/>
          </w:tcPr>
          <w:p w:rsidR="008D72CB" w:rsidRDefault="008D72CB" w:rsidP="007C2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B2A">
              <w:rPr>
                <w:rFonts w:ascii="宋体" w:eastAsia="宋体" w:hAnsi="宋体"/>
                <w:sz w:val="24"/>
                <w:szCs w:val="24"/>
              </w:rPr>
              <w:t>成果</w:t>
            </w:r>
          </w:p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B2A">
              <w:rPr>
                <w:rFonts w:ascii="宋体" w:eastAsia="宋体" w:hAnsi="宋体"/>
                <w:sz w:val="24"/>
                <w:szCs w:val="24"/>
              </w:rPr>
              <w:t>类型</w:t>
            </w:r>
          </w:p>
        </w:tc>
        <w:tc>
          <w:tcPr>
            <w:tcW w:w="708" w:type="dxa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B2A">
              <w:rPr>
                <w:rFonts w:ascii="宋体" w:eastAsia="宋体" w:hAnsi="宋体"/>
                <w:sz w:val="24"/>
                <w:szCs w:val="24"/>
              </w:rPr>
              <w:t>转化</w:t>
            </w:r>
            <w:r w:rsidRPr="00620B2A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1418" w:type="dxa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B2A">
              <w:rPr>
                <w:rFonts w:ascii="宋体" w:eastAsia="宋体" w:hAnsi="宋体" w:hint="eastAsia"/>
                <w:sz w:val="24"/>
                <w:szCs w:val="24"/>
              </w:rPr>
              <w:t>拟转让金额（万元）</w:t>
            </w:r>
          </w:p>
        </w:tc>
        <w:tc>
          <w:tcPr>
            <w:tcW w:w="1843" w:type="dxa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0B2A">
              <w:rPr>
                <w:rFonts w:ascii="宋体" w:eastAsia="宋体" w:hAnsi="宋体"/>
                <w:sz w:val="24"/>
                <w:szCs w:val="24"/>
              </w:rPr>
              <w:t>受让、许可、合作方</w:t>
            </w:r>
          </w:p>
        </w:tc>
      </w:tr>
      <w:tr w:rsidR="008D72CB" w:rsidRPr="00620B2A" w:rsidTr="007C2AC8">
        <w:trPr>
          <w:trHeight w:val="1872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8D72CB" w:rsidRPr="00620B2A" w:rsidRDefault="008D72CB" w:rsidP="007C2AC8">
            <w:pPr>
              <w:pStyle w:val="a9"/>
              <w:jc w:val="center"/>
              <w:rPr>
                <w:rFonts w:ascii="宋体" w:eastAsia="宋体" w:hAnsi="宋体"/>
                <w:szCs w:val="21"/>
              </w:rPr>
            </w:pPr>
            <w:r w:rsidRPr="00620B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8D72CB" w:rsidRPr="00620B2A" w:rsidRDefault="008D72CB" w:rsidP="007C2AC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8D72CB" w:rsidRPr="00620B2A" w:rsidRDefault="008D72CB" w:rsidP="007C2AC8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D72CB" w:rsidRPr="00620B2A" w:rsidRDefault="008D72CB" w:rsidP="007C2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8D72CB" w:rsidRPr="008D72CB" w:rsidRDefault="008D72CB">
      <w:pPr>
        <w:pStyle w:val="a9"/>
        <w:rPr>
          <w:kern w:val="0"/>
          <w:sz w:val="30"/>
          <w:szCs w:val="30"/>
        </w:rPr>
      </w:pPr>
    </w:p>
    <w:p w:rsidR="003044AF" w:rsidRDefault="003044AF">
      <w:pPr>
        <w:pStyle w:val="a9"/>
        <w:rPr>
          <w:rFonts w:ascii="微软雅黑" w:eastAsia="微软雅黑"/>
          <w:kern w:val="0"/>
          <w:sz w:val="12"/>
          <w:szCs w:val="12"/>
        </w:rPr>
      </w:pPr>
    </w:p>
    <w:p w:rsidR="003044AF" w:rsidRDefault="003044AF" w:rsidP="0056589F"/>
    <w:sectPr w:rsidR="003044AF" w:rsidSect="00304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34" w:rsidRDefault="00430034" w:rsidP="00B82534">
      <w:r>
        <w:separator/>
      </w:r>
    </w:p>
  </w:endnote>
  <w:endnote w:type="continuationSeparator" w:id="0">
    <w:p w:rsidR="00430034" w:rsidRDefault="00430034" w:rsidP="00B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34" w:rsidRDefault="00430034" w:rsidP="00B82534">
      <w:r>
        <w:separator/>
      </w:r>
    </w:p>
  </w:footnote>
  <w:footnote w:type="continuationSeparator" w:id="0">
    <w:p w:rsidR="00430034" w:rsidRDefault="00430034" w:rsidP="00B8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F6"/>
    <w:rsid w:val="00002CC1"/>
    <w:rsid w:val="0007676B"/>
    <w:rsid w:val="00107621"/>
    <w:rsid w:val="001155D8"/>
    <w:rsid w:val="00132F1F"/>
    <w:rsid w:val="0016023E"/>
    <w:rsid w:val="00172E0B"/>
    <w:rsid w:val="00180324"/>
    <w:rsid w:val="00184A1F"/>
    <w:rsid w:val="002133C1"/>
    <w:rsid w:val="002227F6"/>
    <w:rsid w:val="00281245"/>
    <w:rsid w:val="00281D00"/>
    <w:rsid w:val="002F2C26"/>
    <w:rsid w:val="003044AF"/>
    <w:rsid w:val="003247C0"/>
    <w:rsid w:val="00372A5B"/>
    <w:rsid w:val="003C5BB6"/>
    <w:rsid w:val="003E79AD"/>
    <w:rsid w:val="00430034"/>
    <w:rsid w:val="00457A3E"/>
    <w:rsid w:val="004A05BA"/>
    <w:rsid w:val="004C4307"/>
    <w:rsid w:val="004C49A0"/>
    <w:rsid w:val="004E7D73"/>
    <w:rsid w:val="00521C16"/>
    <w:rsid w:val="0056589F"/>
    <w:rsid w:val="00607702"/>
    <w:rsid w:val="006754A6"/>
    <w:rsid w:val="006F152C"/>
    <w:rsid w:val="00734666"/>
    <w:rsid w:val="007945A6"/>
    <w:rsid w:val="00797C22"/>
    <w:rsid w:val="0080648D"/>
    <w:rsid w:val="00812EC0"/>
    <w:rsid w:val="00825330"/>
    <w:rsid w:val="008D5962"/>
    <w:rsid w:val="008D72CB"/>
    <w:rsid w:val="008E08F0"/>
    <w:rsid w:val="0090427B"/>
    <w:rsid w:val="00957D98"/>
    <w:rsid w:val="009C1395"/>
    <w:rsid w:val="009D4C5A"/>
    <w:rsid w:val="009E6648"/>
    <w:rsid w:val="00A115DF"/>
    <w:rsid w:val="00A12F7D"/>
    <w:rsid w:val="00A339BB"/>
    <w:rsid w:val="00A44211"/>
    <w:rsid w:val="00A55192"/>
    <w:rsid w:val="00AD0C8E"/>
    <w:rsid w:val="00AF4DAC"/>
    <w:rsid w:val="00B36EB7"/>
    <w:rsid w:val="00B82534"/>
    <w:rsid w:val="00BF7C9D"/>
    <w:rsid w:val="00C56CE0"/>
    <w:rsid w:val="00D7243F"/>
    <w:rsid w:val="00D73221"/>
    <w:rsid w:val="00DB1868"/>
    <w:rsid w:val="00DC3FFE"/>
    <w:rsid w:val="00E214BF"/>
    <w:rsid w:val="00E27D54"/>
    <w:rsid w:val="00E67809"/>
    <w:rsid w:val="00ED2A5A"/>
    <w:rsid w:val="00F24315"/>
    <w:rsid w:val="00F30711"/>
    <w:rsid w:val="00F45C94"/>
    <w:rsid w:val="00F5505A"/>
    <w:rsid w:val="00F635BD"/>
    <w:rsid w:val="00FA05AE"/>
    <w:rsid w:val="00FB2E7B"/>
    <w:rsid w:val="0139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B0B11"/>
  <w15:docId w15:val="{DE8C2E09-B89A-4A29-862B-0137E81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0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0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44AF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3044A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044AF"/>
    <w:rPr>
      <w:sz w:val="18"/>
      <w:szCs w:val="18"/>
    </w:rPr>
  </w:style>
  <w:style w:type="paragraph" w:styleId="a9">
    <w:name w:val="No Spacing"/>
    <w:uiPriority w:val="1"/>
    <w:qFormat/>
    <w:rsid w:val="003044AF"/>
    <w:pPr>
      <w:widowControl w:val="0"/>
      <w:jc w:val="both"/>
    </w:pPr>
    <w:rPr>
      <w:kern w:val="2"/>
      <w:sz w:val="21"/>
      <w:szCs w:val="22"/>
    </w:rPr>
  </w:style>
  <w:style w:type="table" w:styleId="aa">
    <w:name w:val="Table Grid"/>
    <w:basedOn w:val="a1"/>
    <w:uiPriority w:val="39"/>
    <w:rsid w:val="008D72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zpw</cp:lastModifiedBy>
  <cp:revision>34</cp:revision>
  <cp:lastPrinted>2019-06-17T00:55:00Z</cp:lastPrinted>
  <dcterms:created xsi:type="dcterms:W3CDTF">2019-07-10T08:27:00Z</dcterms:created>
  <dcterms:modified xsi:type="dcterms:W3CDTF">2023-02-20T08:51:00Z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